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BDE62" w14:textId="77777777" w:rsidR="00FD4DB6" w:rsidRPr="007D2BED" w:rsidRDefault="00FD4DB6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b/>
          <w:bCs/>
          <w:sz w:val="24"/>
          <w:szCs w:val="24"/>
        </w:rPr>
        <w:t>John Smith</w:t>
      </w:r>
      <w:r w:rsidRPr="007D2BED">
        <w:rPr>
          <w:rFonts w:ascii="Calibri" w:hAnsi="Calibri" w:cs="Calibri"/>
          <w:sz w:val="24"/>
          <w:szCs w:val="24"/>
        </w:rPr>
        <w:br/>
        <w:t>[Email Address] | [Phone Number] | [LinkedIn Profile] | [City, State]</w:t>
      </w:r>
    </w:p>
    <w:p w14:paraId="5B5F30B7" w14:textId="77777777" w:rsidR="00FD4DB6" w:rsidRPr="007D2BED" w:rsidRDefault="00000000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pict w14:anchorId="38A606B8">
          <v:rect id="_x0000_i1037" style="width:0;height:1.5pt" o:hralign="center" o:hrstd="t" o:hr="t" fillcolor="#a0a0a0" stroked="f"/>
        </w:pict>
      </w:r>
    </w:p>
    <w:p w14:paraId="6DDCB186" w14:textId="77777777" w:rsidR="00FD4DB6" w:rsidRPr="007D2BED" w:rsidRDefault="00FD4DB6" w:rsidP="00FD4DB6">
      <w:pPr>
        <w:rPr>
          <w:rFonts w:ascii="Calibri" w:hAnsi="Calibri" w:cs="Calibri"/>
          <w:b/>
          <w:bCs/>
          <w:sz w:val="24"/>
          <w:szCs w:val="24"/>
        </w:rPr>
      </w:pPr>
      <w:r w:rsidRPr="007D2BED">
        <w:rPr>
          <w:rFonts w:ascii="Calibri" w:hAnsi="Calibri" w:cs="Calibri"/>
          <w:b/>
          <w:bCs/>
          <w:sz w:val="24"/>
          <w:szCs w:val="24"/>
        </w:rPr>
        <w:t>Professional Summary</w:t>
      </w:r>
    </w:p>
    <w:p w14:paraId="469341BD" w14:textId="77777777" w:rsidR="00FD4DB6" w:rsidRPr="007D2BED" w:rsidRDefault="00FD4DB6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Motivated and results-driven marketing professional with 5+ years of experience in developing and executing data-driven campaigns that increase brand awareness and revenue. Adept at stakeholder management, strategic planning, and digital marketing techniques. Seeking to leverage skills to contribute to XYZ Company’s innovative marketing team.</w:t>
      </w:r>
    </w:p>
    <w:p w14:paraId="1A4DC468" w14:textId="77777777" w:rsidR="00FD4DB6" w:rsidRPr="007D2BED" w:rsidRDefault="00000000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pict w14:anchorId="545C9D9B">
          <v:rect id="_x0000_i1038" style="width:0;height:1.5pt" o:hralign="center" o:hrstd="t" o:hr="t" fillcolor="#a0a0a0" stroked="f"/>
        </w:pict>
      </w:r>
    </w:p>
    <w:p w14:paraId="34748DF8" w14:textId="77777777" w:rsidR="00FD4DB6" w:rsidRPr="007D2BED" w:rsidRDefault="00FD4DB6" w:rsidP="00FD4DB6">
      <w:pPr>
        <w:rPr>
          <w:rFonts w:ascii="Calibri" w:hAnsi="Calibri" w:cs="Calibri"/>
          <w:b/>
          <w:bCs/>
          <w:sz w:val="24"/>
          <w:szCs w:val="24"/>
        </w:rPr>
      </w:pPr>
      <w:r w:rsidRPr="007D2BED">
        <w:rPr>
          <w:rFonts w:ascii="Calibri" w:hAnsi="Calibri" w:cs="Calibri"/>
          <w:b/>
          <w:bCs/>
          <w:sz w:val="24"/>
          <w:szCs w:val="24"/>
        </w:rPr>
        <w:t>Key Skills</w:t>
      </w:r>
    </w:p>
    <w:p w14:paraId="767721CE" w14:textId="77777777" w:rsidR="00FD4DB6" w:rsidRPr="007D2BED" w:rsidRDefault="00FD4DB6" w:rsidP="00FD4DB6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Digital Marketing (SEO, SEM, PPC)</w:t>
      </w:r>
    </w:p>
    <w:p w14:paraId="5358DD50" w14:textId="77777777" w:rsidR="00FD4DB6" w:rsidRPr="007D2BED" w:rsidRDefault="00FD4DB6" w:rsidP="00FD4DB6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Social Media Management</w:t>
      </w:r>
    </w:p>
    <w:p w14:paraId="132F1B1C" w14:textId="77777777" w:rsidR="00FD4DB6" w:rsidRPr="007D2BED" w:rsidRDefault="00FD4DB6" w:rsidP="00FD4DB6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Content Strategy and Creation</w:t>
      </w:r>
    </w:p>
    <w:p w14:paraId="112FBADF" w14:textId="77777777" w:rsidR="00FD4DB6" w:rsidRPr="007D2BED" w:rsidRDefault="00FD4DB6" w:rsidP="00FD4DB6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Data Analysis and Reporting (Google Analytics, Tableau)</w:t>
      </w:r>
    </w:p>
    <w:p w14:paraId="6F20AB3D" w14:textId="77777777" w:rsidR="00FD4DB6" w:rsidRPr="007D2BED" w:rsidRDefault="00FD4DB6" w:rsidP="00FD4DB6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Stakeholder Communication</w:t>
      </w:r>
    </w:p>
    <w:p w14:paraId="53564622" w14:textId="77777777" w:rsidR="00FD4DB6" w:rsidRPr="007D2BED" w:rsidRDefault="00FD4DB6" w:rsidP="00FD4DB6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Budget Management</w:t>
      </w:r>
    </w:p>
    <w:p w14:paraId="2FCD73AC" w14:textId="77777777" w:rsidR="00FD4DB6" w:rsidRPr="007D2BED" w:rsidRDefault="00000000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pict w14:anchorId="00171835">
          <v:rect id="_x0000_i1039" style="width:0;height:1.5pt" o:hralign="center" o:hrstd="t" o:hr="t" fillcolor="#a0a0a0" stroked="f"/>
        </w:pict>
      </w:r>
    </w:p>
    <w:p w14:paraId="77DB67D8" w14:textId="77777777" w:rsidR="00FD4DB6" w:rsidRPr="007D2BED" w:rsidRDefault="00FD4DB6" w:rsidP="00FD4DB6">
      <w:pPr>
        <w:rPr>
          <w:rFonts w:ascii="Calibri" w:hAnsi="Calibri" w:cs="Calibri"/>
          <w:b/>
          <w:bCs/>
          <w:sz w:val="24"/>
          <w:szCs w:val="24"/>
        </w:rPr>
      </w:pPr>
      <w:r w:rsidRPr="007D2BED">
        <w:rPr>
          <w:rFonts w:ascii="Calibri" w:hAnsi="Calibri" w:cs="Calibri"/>
          <w:b/>
          <w:bCs/>
          <w:sz w:val="24"/>
          <w:szCs w:val="24"/>
        </w:rPr>
        <w:t>Work Experience</w:t>
      </w:r>
    </w:p>
    <w:p w14:paraId="372BCBEB" w14:textId="77777777" w:rsidR="00FD4DB6" w:rsidRPr="007D2BED" w:rsidRDefault="00FD4DB6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b/>
          <w:bCs/>
          <w:sz w:val="24"/>
          <w:szCs w:val="24"/>
        </w:rPr>
        <w:t>Marketing Manager</w:t>
      </w:r>
      <w:r w:rsidRPr="007D2BED">
        <w:rPr>
          <w:rFonts w:ascii="Calibri" w:hAnsi="Calibri" w:cs="Calibri"/>
          <w:sz w:val="24"/>
          <w:szCs w:val="24"/>
        </w:rPr>
        <w:br/>
        <w:t>ABC Marketing Agency, Sydney, NSW</w:t>
      </w:r>
      <w:r w:rsidRPr="007D2BED">
        <w:rPr>
          <w:rFonts w:ascii="Calibri" w:hAnsi="Calibri" w:cs="Calibri"/>
          <w:sz w:val="24"/>
          <w:szCs w:val="24"/>
        </w:rPr>
        <w:br/>
      </w:r>
      <w:r w:rsidRPr="007D2BED">
        <w:rPr>
          <w:rFonts w:ascii="Calibri" w:hAnsi="Calibri" w:cs="Calibri"/>
          <w:i/>
          <w:iCs/>
          <w:sz w:val="24"/>
          <w:szCs w:val="24"/>
        </w:rPr>
        <w:t>January 2020 – Present</w:t>
      </w:r>
    </w:p>
    <w:p w14:paraId="263AD95A" w14:textId="77777777" w:rsidR="00FD4DB6" w:rsidRPr="007D2BED" w:rsidRDefault="00FD4DB6" w:rsidP="00FD4DB6">
      <w:pPr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Spearheaded a digital marketing campaign that boosted client website traffic by 35% within six months.</w:t>
      </w:r>
    </w:p>
    <w:p w14:paraId="3AB12983" w14:textId="77777777" w:rsidR="00FD4DB6" w:rsidRPr="007D2BED" w:rsidRDefault="00FD4DB6" w:rsidP="00FD4DB6">
      <w:pPr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Managed a $500,000 annual marketing budget, ensuring all campaigns stayed within scope.</w:t>
      </w:r>
    </w:p>
    <w:p w14:paraId="39925BEF" w14:textId="77777777" w:rsidR="00FD4DB6" w:rsidRPr="007D2BED" w:rsidRDefault="00FD4DB6" w:rsidP="00FD4DB6">
      <w:pPr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Collaborated with cross-functional teams to deliver 15+ successful product launches.</w:t>
      </w:r>
    </w:p>
    <w:p w14:paraId="3EDDB565" w14:textId="77777777" w:rsidR="00FD4DB6" w:rsidRPr="007D2BED" w:rsidRDefault="00FD4DB6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b/>
          <w:bCs/>
          <w:sz w:val="24"/>
          <w:szCs w:val="24"/>
        </w:rPr>
        <w:t>Marketing Coordinator</w:t>
      </w:r>
      <w:r w:rsidRPr="007D2BED">
        <w:rPr>
          <w:rFonts w:ascii="Calibri" w:hAnsi="Calibri" w:cs="Calibri"/>
          <w:sz w:val="24"/>
          <w:szCs w:val="24"/>
        </w:rPr>
        <w:br/>
        <w:t>DEF Corporation, Melbourne, VIC</w:t>
      </w:r>
      <w:r w:rsidRPr="007D2BED">
        <w:rPr>
          <w:rFonts w:ascii="Calibri" w:hAnsi="Calibri" w:cs="Calibri"/>
          <w:sz w:val="24"/>
          <w:szCs w:val="24"/>
        </w:rPr>
        <w:br/>
      </w:r>
      <w:r w:rsidRPr="007D2BED">
        <w:rPr>
          <w:rFonts w:ascii="Calibri" w:hAnsi="Calibri" w:cs="Calibri"/>
          <w:i/>
          <w:iCs/>
          <w:sz w:val="24"/>
          <w:szCs w:val="24"/>
        </w:rPr>
        <w:t>July 2017 – December 2019</w:t>
      </w:r>
    </w:p>
    <w:p w14:paraId="5A84A7CD" w14:textId="77777777" w:rsidR="00FD4DB6" w:rsidRPr="007D2BED" w:rsidRDefault="00FD4DB6" w:rsidP="00FD4DB6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Supported the development of content strategies for social media platforms, achieving a 20% increase in engagement.</w:t>
      </w:r>
    </w:p>
    <w:p w14:paraId="2E264196" w14:textId="77777777" w:rsidR="00FD4DB6" w:rsidRPr="007D2BED" w:rsidRDefault="00FD4DB6" w:rsidP="00FD4DB6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Conducted market research and competitor analysis to identify trends and inform campaign strategies.</w:t>
      </w:r>
    </w:p>
    <w:p w14:paraId="0CAED05E" w14:textId="77777777" w:rsidR="00FD4DB6" w:rsidRPr="007D2BED" w:rsidRDefault="00FD4DB6" w:rsidP="00FD4DB6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lastRenderedPageBreak/>
        <w:t>Organized and executed client events, contributing to a 10% rise in customer acquisition.</w:t>
      </w:r>
    </w:p>
    <w:p w14:paraId="297C5475" w14:textId="77777777" w:rsidR="00FD4DB6" w:rsidRPr="007D2BED" w:rsidRDefault="00000000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pict w14:anchorId="11085504">
          <v:rect id="_x0000_i1040" style="width:0;height:1.5pt" o:hralign="center" o:hrstd="t" o:hr="t" fillcolor="#a0a0a0" stroked="f"/>
        </w:pict>
      </w:r>
    </w:p>
    <w:p w14:paraId="21C0C9B9" w14:textId="77777777" w:rsidR="00FD4DB6" w:rsidRPr="007D2BED" w:rsidRDefault="00FD4DB6" w:rsidP="00FD4DB6">
      <w:pPr>
        <w:rPr>
          <w:rFonts w:ascii="Calibri" w:hAnsi="Calibri" w:cs="Calibri"/>
          <w:b/>
          <w:bCs/>
          <w:sz w:val="24"/>
          <w:szCs w:val="24"/>
        </w:rPr>
      </w:pPr>
      <w:r w:rsidRPr="007D2BED">
        <w:rPr>
          <w:rFonts w:ascii="Calibri" w:hAnsi="Calibri" w:cs="Calibri"/>
          <w:b/>
          <w:bCs/>
          <w:sz w:val="24"/>
          <w:szCs w:val="24"/>
        </w:rPr>
        <w:t>Education</w:t>
      </w:r>
    </w:p>
    <w:p w14:paraId="7C07810A" w14:textId="77777777" w:rsidR="00FD4DB6" w:rsidRPr="007D2BED" w:rsidRDefault="00FD4DB6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b/>
          <w:bCs/>
          <w:sz w:val="24"/>
          <w:szCs w:val="24"/>
        </w:rPr>
        <w:t>Bachelor of Marketing and Communications</w:t>
      </w:r>
      <w:r w:rsidRPr="007D2BED">
        <w:rPr>
          <w:rFonts w:ascii="Calibri" w:hAnsi="Calibri" w:cs="Calibri"/>
          <w:sz w:val="24"/>
          <w:szCs w:val="24"/>
        </w:rPr>
        <w:br/>
        <w:t>University of Melbourne, Melbourne, VIC</w:t>
      </w:r>
      <w:r w:rsidRPr="007D2BED">
        <w:rPr>
          <w:rFonts w:ascii="Calibri" w:hAnsi="Calibri" w:cs="Calibri"/>
          <w:sz w:val="24"/>
          <w:szCs w:val="24"/>
        </w:rPr>
        <w:br/>
      </w:r>
      <w:r w:rsidRPr="007D2BED">
        <w:rPr>
          <w:rFonts w:ascii="Calibri" w:hAnsi="Calibri" w:cs="Calibri"/>
          <w:i/>
          <w:iCs/>
          <w:sz w:val="24"/>
          <w:szCs w:val="24"/>
        </w:rPr>
        <w:t>Graduated: November 2016</w:t>
      </w:r>
    </w:p>
    <w:p w14:paraId="46EE5DBC" w14:textId="77777777" w:rsidR="00FD4DB6" w:rsidRPr="007D2BED" w:rsidRDefault="00000000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pict w14:anchorId="07B230EE">
          <v:rect id="_x0000_i1041" style="width:0;height:1.5pt" o:hralign="center" o:hrstd="t" o:hr="t" fillcolor="#a0a0a0" stroked="f"/>
        </w:pict>
      </w:r>
    </w:p>
    <w:p w14:paraId="418ECDF0" w14:textId="77777777" w:rsidR="00FD4DB6" w:rsidRPr="007D2BED" w:rsidRDefault="00FD4DB6" w:rsidP="00FD4DB6">
      <w:pPr>
        <w:rPr>
          <w:rFonts w:ascii="Calibri" w:hAnsi="Calibri" w:cs="Calibri"/>
          <w:b/>
          <w:bCs/>
          <w:sz w:val="24"/>
          <w:szCs w:val="24"/>
        </w:rPr>
      </w:pPr>
      <w:r w:rsidRPr="007D2BED">
        <w:rPr>
          <w:rFonts w:ascii="Calibri" w:hAnsi="Calibri" w:cs="Calibri"/>
          <w:b/>
          <w:bCs/>
          <w:sz w:val="24"/>
          <w:szCs w:val="24"/>
        </w:rPr>
        <w:t>Certifications</w:t>
      </w:r>
    </w:p>
    <w:p w14:paraId="1E7F4575" w14:textId="77777777" w:rsidR="00FD4DB6" w:rsidRPr="007D2BED" w:rsidRDefault="00FD4DB6" w:rsidP="00FD4DB6">
      <w:pPr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Google Ads Certification (2023)</w:t>
      </w:r>
    </w:p>
    <w:p w14:paraId="1398681B" w14:textId="77777777" w:rsidR="00FD4DB6" w:rsidRPr="007D2BED" w:rsidRDefault="00FD4DB6" w:rsidP="00FD4DB6">
      <w:pPr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HubSpot Content Marketing Certification (2022)</w:t>
      </w:r>
    </w:p>
    <w:p w14:paraId="58DE9C0A" w14:textId="77777777" w:rsidR="00FD4DB6" w:rsidRPr="007D2BED" w:rsidRDefault="00000000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pict w14:anchorId="5A0BDD9D">
          <v:rect id="_x0000_i1042" style="width:0;height:1.5pt" o:hralign="center" o:hrstd="t" o:hr="t" fillcolor="#a0a0a0" stroked="f"/>
        </w:pict>
      </w:r>
    </w:p>
    <w:p w14:paraId="6F15095E" w14:textId="77777777" w:rsidR="00FD4DB6" w:rsidRPr="007D2BED" w:rsidRDefault="00FD4DB6" w:rsidP="00FD4DB6">
      <w:pPr>
        <w:rPr>
          <w:rFonts w:ascii="Calibri" w:hAnsi="Calibri" w:cs="Calibri"/>
          <w:b/>
          <w:bCs/>
          <w:sz w:val="24"/>
          <w:szCs w:val="24"/>
        </w:rPr>
      </w:pPr>
      <w:r w:rsidRPr="007D2BED">
        <w:rPr>
          <w:rFonts w:ascii="Calibri" w:hAnsi="Calibri" w:cs="Calibri"/>
          <w:b/>
          <w:bCs/>
          <w:sz w:val="24"/>
          <w:szCs w:val="24"/>
        </w:rPr>
        <w:t>Volunteer Work</w:t>
      </w:r>
    </w:p>
    <w:p w14:paraId="15153DE8" w14:textId="77777777" w:rsidR="00FD4DB6" w:rsidRPr="007D2BED" w:rsidRDefault="00FD4DB6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b/>
          <w:bCs/>
          <w:sz w:val="24"/>
          <w:szCs w:val="24"/>
        </w:rPr>
        <w:t>Social Media Coordinator</w:t>
      </w:r>
      <w:r w:rsidRPr="007D2BED">
        <w:rPr>
          <w:rFonts w:ascii="Calibri" w:hAnsi="Calibri" w:cs="Calibri"/>
          <w:sz w:val="24"/>
          <w:szCs w:val="24"/>
        </w:rPr>
        <w:br/>
        <w:t>Local Animal Shelter, Sydney, NSW</w:t>
      </w:r>
      <w:r w:rsidRPr="007D2BED">
        <w:rPr>
          <w:rFonts w:ascii="Calibri" w:hAnsi="Calibri" w:cs="Calibri"/>
          <w:sz w:val="24"/>
          <w:szCs w:val="24"/>
        </w:rPr>
        <w:br/>
      </w:r>
      <w:r w:rsidRPr="007D2BED">
        <w:rPr>
          <w:rFonts w:ascii="Calibri" w:hAnsi="Calibri" w:cs="Calibri"/>
          <w:i/>
          <w:iCs/>
          <w:sz w:val="24"/>
          <w:szCs w:val="24"/>
        </w:rPr>
        <w:t>March 2022 – Present</w:t>
      </w:r>
    </w:p>
    <w:p w14:paraId="6AF4B057" w14:textId="77777777" w:rsidR="00FD4DB6" w:rsidRPr="007D2BED" w:rsidRDefault="00FD4DB6" w:rsidP="00FD4DB6">
      <w:pPr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Increased shelter adoption inquiries by 15% through targeted social media campaigns.</w:t>
      </w:r>
    </w:p>
    <w:p w14:paraId="481DE940" w14:textId="77777777" w:rsidR="00FD4DB6" w:rsidRPr="007D2BED" w:rsidRDefault="00000000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pict w14:anchorId="1441BECD">
          <v:rect id="_x0000_i1043" style="width:0;height:1.5pt" o:hralign="center" o:hrstd="t" o:hr="t" fillcolor="#a0a0a0" stroked="f"/>
        </w:pict>
      </w:r>
    </w:p>
    <w:p w14:paraId="3E8A089A" w14:textId="77777777" w:rsidR="00FD4DB6" w:rsidRPr="007D2BED" w:rsidRDefault="00FD4DB6" w:rsidP="00FD4DB6">
      <w:pPr>
        <w:rPr>
          <w:rFonts w:ascii="Calibri" w:hAnsi="Calibri" w:cs="Calibri"/>
          <w:b/>
          <w:bCs/>
          <w:sz w:val="24"/>
          <w:szCs w:val="24"/>
        </w:rPr>
      </w:pPr>
      <w:r w:rsidRPr="007D2BED">
        <w:rPr>
          <w:rFonts w:ascii="Calibri" w:hAnsi="Calibri" w:cs="Calibri"/>
          <w:b/>
          <w:bCs/>
          <w:sz w:val="24"/>
          <w:szCs w:val="24"/>
        </w:rPr>
        <w:t>References</w:t>
      </w:r>
    </w:p>
    <w:p w14:paraId="5078D94E" w14:textId="77777777" w:rsidR="00FD4DB6" w:rsidRPr="007D2BED" w:rsidRDefault="00FD4DB6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t>Available upon request.</w:t>
      </w:r>
    </w:p>
    <w:p w14:paraId="47356B9D" w14:textId="77777777" w:rsidR="00FD4DB6" w:rsidRPr="007D2BED" w:rsidRDefault="00000000" w:rsidP="00FD4DB6">
      <w:pPr>
        <w:rPr>
          <w:rFonts w:ascii="Calibri" w:hAnsi="Calibri" w:cs="Calibri"/>
          <w:sz w:val="24"/>
          <w:szCs w:val="24"/>
        </w:rPr>
      </w:pPr>
      <w:r w:rsidRPr="007D2BED">
        <w:rPr>
          <w:rFonts w:ascii="Calibri" w:hAnsi="Calibri" w:cs="Calibri"/>
          <w:sz w:val="24"/>
          <w:szCs w:val="24"/>
        </w:rPr>
        <w:pict w14:anchorId="39417BEA">
          <v:rect id="_x0000_i1044" style="width:0;height:1.5pt" o:hralign="center" o:hrstd="t" o:hr="t" fillcolor="#a0a0a0" stroked="f"/>
        </w:pict>
      </w:r>
    </w:p>
    <w:p w14:paraId="1E163E38" w14:textId="77777777" w:rsidR="00FD4DB6" w:rsidRPr="007D2BED" w:rsidRDefault="00FD4DB6">
      <w:pPr>
        <w:rPr>
          <w:rFonts w:ascii="Calibri" w:hAnsi="Calibri" w:cs="Calibri"/>
          <w:sz w:val="24"/>
          <w:szCs w:val="24"/>
        </w:rPr>
      </w:pPr>
    </w:p>
    <w:sectPr w:rsidR="00FD4DB6" w:rsidRPr="007D2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35E38"/>
    <w:multiLevelType w:val="multilevel"/>
    <w:tmpl w:val="B2B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6130"/>
    <w:multiLevelType w:val="hybridMultilevel"/>
    <w:tmpl w:val="13D8CE2A"/>
    <w:lvl w:ilvl="0" w:tplc="0E6ED898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08EB"/>
    <w:multiLevelType w:val="multilevel"/>
    <w:tmpl w:val="7ADA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04C4B"/>
    <w:multiLevelType w:val="multilevel"/>
    <w:tmpl w:val="5196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F2E72"/>
    <w:multiLevelType w:val="multilevel"/>
    <w:tmpl w:val="FF46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46E48"/>
    <w:multiLevelType w:val="multilevel"/>
    <w:tmpl w:val="396E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73F66"/>
    <w:multiLevelType w:val="multilevel"/>
    <w:tmpl w:val="F33A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31DEF"/>
    <w:multiLevelType w:val="multilevel"/>
    <w:tmpl w:val="0A20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86B7A"/>
    <w:multiLevelType w:val="multilevel"/>
    <w:tmpl w:val="D9BC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6207F"/>
    <w:multiLevelType w:val="multilevel"/>
    <w:tmpl w:val="E45C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633E0"/>
    <w:multiLevelType w:val="multilevel"/>
    <w:tmpl w:val="CCD2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9D5DE1"/>
    <w:multiLevelType w:val="multilevel"/>
    <w:tmpl w:val="9BEA07A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E252508"/>
    <w:multiLevelType w:val="multilevel"/>
    <w:tmpl w:val="DC80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1476FB"/>
    <w:multiLevelType w:val="multilevel"/>
    <w:tmpl w:val="AA7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AC7F67"/>
    <w:multiLevelType w:val="multilevel"/>
    <w:tmpl w:val="B1E0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6D5E22"/>
    <w:multiLevelType w:val="multilevel"/>
    <w:tmpl w:val="32F2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C79C2"/>
    <w:multiLevelType w:val="multilevel"/>
    <w:tmpl w:val="C4C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DF026E"/>
    <w:multiLevelType w:val="multilevel"/>
    <w:tmpl w:val="A706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306C5"/>
    <w:multiLevelType w:val="multilevel"/>
    <w:tmpl w:val="BC00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E56B56"/>
    <w:multiLevelType w:val="multilevel"/>
    <w:tmpl w:val="44B0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E14169"/>
    <w:multiLevelType w:val="multilevel"/>
    <w:tmpl w:val="2BD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6A26BB"/>
    <w:multiLevelType w:val="multilevel"/>
    <w:tmpl w:val="38F6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6D02BB"/>
    <w:multiLevelType w:val="multilevel"/>
    <w:tmpl w:val="C6FA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9823762">
    <w:abstractNumId w:val="1"/>
  </w:num>
  <w:num w:numId="2" w16cid:durableId="534078256">
    <w:abstractNumId w:val="11"/>
  </w:num>
  <w:num w:numId="3" w16cid:durableId="884173827">
    <w:abstractNumId w:val="19"/>
  </w:num>
  <w:num w:numId="4" w16cid:durableId="1174614972">
    <w:abstractNumId w:val="21"/>
  </w:num>
  <w:num w:numId="5" w16cid:durableId="1202550371">
    <w:abstractNumId w:val="15"/>
  </w:num>
  <w:num w:numId="6" w16cid:durableId="193613464">
    <w:abstractNumId w:val="2"/>
  </w:num>
  <w:num w:numId="7" w16cid:durableId="164396415">
    <w:abstractNumId w:val="16"/>
  </w:num>
  <w:num w:numId="8" w16cid:durableId="1177575800">
    <w:abstractNumId w:val="12"/>
  </w:num>
  <w:num w:numId="9" w16cid:durableId="1210023689">
    <w:abstractNumId w:val="0"/>
  </w:num>
  <w:num w:numId="10" w16cid:durableId="534393987">
    <w:abstractNumId w:val="13"/>
  </w:num>
  <w:num w:numId="11" w16cid:durableId="1965428587">
    <w:abstractNumId w:val="3"/>
  </w:num>
  <w:num w:numId="12" w16cid:durableId="963779363">
    <w:abstractNumId w:val="5"/>
  </w:num>
  <w:num w:numId="13" w16cid:durableId="439184397">
    <w:abstractNumId w:val="9"/>
  </w:num>
  <w:num w:numId="14" w16cid:durableId="2079130663">
    <w:abstractNumId w:val="18"/>
  </w:num>
  <w:num w:numId="15" w16cid:durableId="374087285">
    <w:abstractNumId w:val="20"/>
  </w:num>
  <w:num w:numId="16" w16cid:durableId="1172644658">
    <w:abstractNumId w:val="4"/>
  </w:num>
  <w:num w:numId="17" w16cid:durableId="1796096418">
    <w:abstractNumId w:val="17"/>
  </w:num>
  <w:num w:numId="18" w16cid:durableId="1820153279">
    <w:abstractNumId w:val="8"/>
  </w:num>
  <w:num w:numId="19" w16cid:durableId="607196103">
    <w:abstractNumId w:val="10"/>
  </w:num>
  <w:num w:numId="20" w16cid:durableId="713771010">
    <w:abstractNumId w:val="22"/>
  </w:num>
  <w:num w:numId="21" w16cid:durableId="1253585600">
    <w:abstractNumId w:val="7"/>
  </w:num>
  <w:num w:numId="22" w16cid:durableId="55980841">
    <w:abstractNumId w:val="6"/>
  </w:num>
  <w:num w:numId="23" w16cid:durableId="1635919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50"/>
    <w:rsid w:val="002C02B8"/>
    <w:rsid w:val="00541E35"/>
    <w:rsid w:val="00710D50"/>
    <w:rsid w:val="007D2BED"/>
    <w:rsid w:val="007F1CFF"/>
    <w:rsid w:val="00983AD9"/>
    <w:rsid w:val="00AB233B"/>
    <w:rsid w:val="00B2152F"/>
    <w:rsid w:val="00E05C3A"/>
    <w:rsid w:val="00FB7763"/>
    <w:rsid w:val="00FD22B3"/>
    <w:rsid w:val="00FD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A47D"/>
  <w15:chartTrackingRefBased/>
  <w15:docId w15:val="{0F337F37-9E0A-45F7-87C0-4698B00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41E35"/>
    <w:pPr>
      <w:keepNext/>
      <w:keepLines/>
      <w:numPr>
        <w:numId w:val="2"/>
      </w:numPr>
      <w:spacing w:before="40" w:after="0"/>
      <w:ind w:hanging="36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1E3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10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D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22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Nashad Najimudeen</dc:creator>
  <cp:keywords/>
  <dc:description/>
  <cp:lastModifiedBy>Nashad Najimudeen</cp:lastModifiedBy>
  <cp:revision>6</cp:revision>
  <dcterms:created xsi:type="dcterms:W3CDTF">2025-01-06T07:33:00Z</dcterms:created>
  <dcterms:modified xsi:type="dcterms:W3CDTF">2025-01-07T03:42:00Z</dcterms:modified>
</cp:coreProperties>
</file>